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B3" w:rsidRPr="009B497D" w:rsidRDefault="00D816B3">
      <w:pPr>
        <w:rPr>
          <w:b/>
          <w:sz w:val="24"/>
          <w:szCs w:val="24"/>
        </w:rPr>
      </w:pPr>
      <w:r w:rsidRPr="009B497D">
        <w:rPr>
          <w:b/>
          <w:sz w:val="24"/>
          <w:szCs w:val="24"/>
        </w:rPr>
        <w:t xml:space="preserve">                                                                </w:t>
      </w:r>
      <w:r w:rsidR="00833C1E">
        <w:rPr>
          <w:rFonts w:cstheme="minorHAnsi"/>
          <w:b/>
          <w:sz w:val="24"/>
          <w:szCs w:val="24"/>
        </w:rPr>
        <w:t xml:space="preserve">Day 2 – </w:t>
      </w:r>
      <w:r w:rsidR="00EA6BA1" w:rsidRPr="00EA6BA1">
        <w:rPr>
          <w:b/>
          <w:sz w:val="24"/>
          <w:szCs w:val="24"/>
        </w:rPr>
        <w:t>2nd Feb</w:t>
      </w:r>
      <w:r w:rsidR="00EA6BA1">
        <w:rPr>
          <w:b/>
          <w:sz w:val="24"/>
          <w:szCs w:val="24"/>
        </w:rPr>
        <w:t xml:space="preserve"> </w:t>
      </w:r>
      <w:r w:rsidRPr="009B497D">
        <w:rPr>
          <w:b/>
          <w:sz w:val="24"/>
          <w:szCs w:val="24"/>
        </w:rPr>
        <w:t>– HALL E 4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D816B3" w:rsidRPr="009B497D" w:rsidTr="00D816B3">
        <w:tc>
          <w:tcPr>
            <w:tcW w:w="1728" w:type="dxa"/>
          </w:tcPr>
          <w:p w:rsidR="00D816B3" w:rsidRPr="009B497D" w:rsidRDefault="00D816B3">
            <w:pPr>
              <w:rPr>
                <w:b/>
                <w:sz w:val="24"/>
                <w:szCs w:val="24"/>
              </w:rPr>
            </w:pPr>
            <w:r w:rsidRPr="009B497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7848" w:type="dxa"/>
          </w:tcPr>
          <w:p w:rsidR="00D816B3" w:rsidRPr="009B497D" w:rsidRDefault="00D816B3">
            <w:pPr>
              <w:rPr>
                <w:sz w:val="24"/>
                <w:szCs w:val="24"/>
              </w:rPr>
            </w:pPr>
            <w:r w:rsidRPr="009B497D">
              <w:rPr>
                <w:b/>
                <w:sz w:val="24"/>
                <w:szCs w:val="24"/>
              </w:rPr>
              <w:t xml:space="preserve">                               </w:t>
            </w:r>
            <w:r w:rsidR="00833C1E">
              <w:rPr>
                <w:rFonts w:cstheme="minorHAnsi"/>
                <w:b/>
                <w:sz w:val="24"/>
                <w:szCs w:val="24"/>
              </w:rPr>
              <w:t xml:space="preserve">Day 2 – </w:t>
            </w:r>
            <w:r w:rsidR="00EA6BA1" w:rsidRPr="00EA6BA1">
              <w:rPr>
                <w:b/>
                <w:sz w:val="24"/>
                <w:szCs w:val="24"/>
              </w:rPr>
              <w:t>2nd Feb</w:t>
            </w:r>
            <w:r w:rsidR="00EA6BA1">
              <w:rPr>
                <w:b/>
                <w:sz w:val="24"/>
                <w:szCs w:val="24"/>
              </w:rPr>
              <w:t xml:space="preserve"> </w:t>
            </w:r>
            <w:r w:rsidRPr="009B497D">
              <w:rPr>
                <w:b/>
                <w:sz w:val="24"/>
                <w:szCs w:val="24"/>
              </w:rPr>
              <w:t>– HALL E 4</w:t>
            </w:r>
            <w:r w:rsidR="008D59AB" w:rsidRPr="009B497D">
              <w:rPr>
                <w:b/>
                <w:sz w:val="24"/>
                <w:szCs w:val="24"/>
              </w:rPr>
              <w:t xml:space="preserve"> – ELANGO </w:t>
            </w:r>
            <w:r w:rsidR="00231705" w:rsidRPr="009B497D">
              <w:rPr>
                <w:b/>
                <w:sz w:val="24"/>
                <w:szCs w:val="24"/>
              </w:rPr>
              <w:t>ADIG</w:t>
            </w:r>
            <w:r w:rsidR="008D59AB" w:rsidRPr="009B497D">
              <w:rPr>
                <w:b/>
                <w:sz w:val="24"/>
                <w:szCs w:val="24"/>
              </w:rPr>
              <w:t>AL</w:t>
            </w:r>
            <w:r w:rsidR="00174870">
              <w:rPr>
                <w:b/>
                <w:sz w:val="24"/>
                <w:szCs w:val="24"/>
              </w:rPr>
              <w:t xml:space="preserve"> HALL</w:t>
            </w:r>
          </w:p>
        </w:tc>
      </w:tr>
      <w:tr w:rsidR="00D816B3" w:rsidRPr="009B497D" w:rsidTr="00D816B3">
        <w:tc>
          <w:tcPr>
            <w:tcW w:w="1728" w:type="dxa"/>
          </w:tcPr>
          <w:p w:rsidR="009B26C9" w:rsidRPr="009B497D" w:rsidRDefault="009B26C9" w:rsidP="00AA1C2A">
            <w:pPr>
              <w:rPr>
                <w:sz w:val="24"/>
                <w:szCs w:val="24"/>
              </w:rPr>
            </w:pPr>
          </w:p>
          <w:p w:rsidR="009B26C9" w:rsidRPr="009B497D" w:rsidRDefault="009B26C9" w:rsidP="00AA1C2A">
            <w:pPr>
              <w:rPr>
                <w:sz w:val="24"/>
                <w:szCs w:val="24"/>
              </w:rPr>
            </w:pPr>
          </w:p>
          <w:p w:rsidR="009B26C9" w:rsidRPr="009B497D" w:rsidRDefault="009B26C9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9:00 – 9:20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9:20 – 9:40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4368C4" w:rsidRDefault="004368C4" w:rsidP="00AA1C2A">
            <w:pPr>
              <w:rPr>
                <w:sz w:val="24"/>
                <w:szCs w:val="24"/>
              </w:rPr>
            </w:pPr>
          </w:p>
          <w:p w:rsidR="004368C4" w:rsidRDefault="004368C4" w:rsidP="00AA1C2A">
            <w:pPr>
              <w:rPr>
                <w:sz w:val="24"/>
                <w:szCs w:val="24"/>
              </w:rPr>
            </w:pPr>
          </w:p>
          <w:p w:rsidR="00D816B3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– 10:1</w:t>
            </w:r>
            <w:r w:rsidR="00AA1C2A" w:rsidRPr="009B497D">
              <w:rPr>
                <w:sz w:val="24"/>
                <w:szCs w:val="24"/>
              </w:rPr>
              <w:t>0</w:t>
            </w:r>
          </w:p>
        </w:tc>
        <w:tc>
          <w:tcPr>
            <w:tcW w:w="7848" w:type="dxa"/>
          </w:tcPr>
          <w:p w:rsidR="002845B6" w:rsidRPr="00BA0C48" w:rsidRDefault="002845B6" w:rsidP="002845B6">
            <w:pPr>
              <w:rPr>
                <w:b/>
                <w:color w:val="FF0000"/>
                <w:sz w:val="24"/>
                <w:szCs w:val="24"/>
              </w:rPr>
            </w:pPr>
            <w:r w:rsidRPr="00BA0C48">
              <w:rPr>
                <w:b/>
                <w:color w:val="FF0000"/>
                <w:sz w:val="24"/>
                <w:szCs w:val="24"/>
              </w:rPr>
              <w:t>HIV</w:t>
            </w:r>
          </w:p>
          <w:p w:rsidR="002845B6" w:rsidRPr="00BA0C48" w:rsidRDefault="002845B6" w:rsidP="002845B6">
            <w:pPr>
              <w:rPr>
                <w:b/>
                <w:color w:val="FF0000"/>
                <w:sz w:val="24"/>
                <w:szCs w:val="24"/>
              </w:rPr>
            </w:pPr>
            <w:r w:rsidRPr="00BA0C48">
              <w:rPr>
                <w:b/>
                <w:color w:val="FF0000"/>
                <w:sz w:val="24"/>
                <w:szCs w:val="24"/>
              </w:rPr>
              <w:t>Chairpersons: Dr. Suman Bhandari</w:t>
            </w:r>
            <w:r w:rsidR="0082239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223EB">
              <w:rPr>
                <w:b/>
                <w:color w:val="FF0000"/>
                <w:sz w:val="24"/>
                <w:szCs w:val="24"/>
              </w:rPr>
              <w:t>(New Delhi)</w:t>
            </w:r>
            <w:r w:rsidRPr="00BA0C48">
              <w:rPr>
                <w:b/>
                <w:color w:val="FF0000"/>
                <w:sz w:val="24"/>
                <w:szCs w:val="24"/>
              </w:rPr>
              <w:t>,</w:t>
            </w:r>
            <w:r w:rsidR="00FF6EF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A0C48">
              <w:rPr>
                <w:b/>
                <w:color w:val="FF0000"/>
                <w:sz w:val="24"/>
                <w:szCs w:val="24"/>
              </w:rPr>
              <w:t>&amp; Dr. N. K. Gupta</w:t>
            </w:r>
            <w:r w:rsidR="0082239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223EB">
              <w:rPr>
                <w:b/>
                <w:color w:val="FF0000"/>
                <w:sz w:val="24"/>
                <w:szCs w:val="24"/>
              </w:rPr>
              <w:t>(Kota)</w:t>
            </w:r>
            <w:r w:rsidRPr="00BA0C48">
              <w:rPr>
                <w:b/>
                <w:color w:val="FF0000"/>
                <w:sz w:val="24"/>
                <w:szCs w:val="24"/>
              </w:rPr>
              <w:t>.</w:t>
            </w:r>
          </w:p>
          <w:p w:rsidR="002845B6" w:rsidRPr="00BA0C48" w:rsidRDefault="00966157" w:rsidP="0028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2845B6" w:rsidRPr="00BA0C48">
              <w:rPr>
                <w:sz w:val="24"/>
                <w:szCs w:val="24"/>
              </w:rPr>
              <w:t>HIV in Pregnancy</w:t>
            </w:r>
          </w:p>
          <w:p w:rsidR="002845B6" w:rsidRPr="00BA0C48" w:rsidRDefault="002845B6" w:rsidP="002845B6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>Dr. P. K. Agrawal</w:t>
            </w:r>
            <w:r w:rsidR="002A2B78" w:rsidRPr="002A2B78">
              <w:rPr>
                <w:rFonts w:cstheme="minorHAnsi"/>
                <w:b/>
                <w:sz w:val="24"/>
                <w:szCs w:val="24"/>
              </w:rPr>
              <w:t>(</w:t>
            </w:r>
            <w:r w:rsidR="002A2B78" w:rsidRPr="002A2B78">
              <w:rPr>
                <w:rFonts w:cstheme="minorHAnsi"/>
              </w:rPr>
              <w:t>Katihar</w:t>
            </w:r>
            <w:r w:rsidR="002A2B78" w:rsidRPr="002A2B78">
              <w:rPr>
                <w:rFonts w:cstheme="minorHAnsi"/>
                <w:b/>
                <w:sz w:val="24"/>
                <w:szCs w:val="24"/>
              </w:rPr>
              <w:t>)</w:t>
            </w:r>
            <w:r w:rsidR="006F076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845B6" w:rsidRPr="00BA0C48" w:rsidRDefault="002845B6" w:rsidP="002845B6">
            <w:pPr>
              <w:rPr>
                <w:b/>
                <w:sz w:val="24"/>
                <w:szCs w:val="24"/>
              </w:rPr>
            </w:pPr>
          </w:p>
          <w:p w:rsidR="002845B6" w:rsidRPr="00BA0C48" w:rsidRDefault="00966157" w:rsidP="002845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</w:t>
            </w:r>
            <w:r w:rsidR="002845B6" w:rsidRPr="00BA0C48">
              <w:rPr>
                <w:rFonts w:cstheme="minorHAnsi"/>
                <w:sz w:val="24"/>
                <w:szCs w:val="24"/>
              </w:rPr>
              <w:t xml:space="preserve">Burden of Opportunistic Infections in HIV/AIDS patients in the HAART era </w:t>
            </w:r>
          </w:p>
          <w:p w:rsidR="002845B6" w:rsidRPr="00BA0C48" w:rsidRDefault="002845B6" w:rsidP="002845B6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Dr. S. Bhagyabati Devi</w:t>
            </w:r>
            <w:r w:rsidR="002A2B78">
              <w:rPr>
                <w:b/>
                <w:bCs/>
                <w:sz w:val="24"/>
                <w:szCs w:val="24"/>
              </w:rPr>
              <w:t xml:space="preserve">(Imphal) </w:t>
            </w:r>
          </w:p>
          <w:p w:rsidR="002845B6" w:rsidRPr="00BA0C48" w:rsidRDefault="002845B6" w:rsidP="002845B6">
            <w:pPr>
              <w:rPr>
                <w:b/>
                <w:bCs/>
                <w:sz w:val="24"/>
                <w:szCs w:val="24"/>
              </w:rPr>
            </w:pPr>
          </w:p>
          <w:p w:rsidR="002845B6" w:rsidRPr="00BA0C48" w:rsidRDefault="002845B6" w:rsidP="002845B6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color w:val="FF0000"/>
                <w:sz w:val="24"/>
                <w:szCs w:val="24"/>
              </w:rPr>
              <w:t>Chairperson: Dr. Kamlesh Tiwary</w:t>
            </w:r>
            <w:r w:rsidR="0082239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A2B78">
              <w:rPr>
                <w:b/>
                <w:color w:val="FF0000"/>
                <w:sz w:val="24"/>
                <w:szCs w:val="24"/>
              </w:rPr>
              <w:t>(Muzaffarpur)</w:t>
            </w:r>
          </w:p>
          <w:p w:rsidR="002845B6" w:rsidRPr="00BA0C48" w:rsidRDefault="00966157" w:rsidP="002845B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3)</w:t>
            </w:r>
            <w:r w:rsidR="002845B6" w:rsidRPr="00BA0C48">
              <w:rPr>
                <w:b/>
                <w:color w:val="FF0000"/>
                <w:sz w:val="24"/>
                <w:szCs w:val="24"/>
              </w:rPr>
              <w:t>DR. P. J. M</w:t>
            </w:r>
            <w:r w:rsidR="00991954">
              <w:rPr>
                <w:b/>
                <w:color w:val="FF0000"/>
                <w:sz w:val="24"/>
                <w:szCs w:val="24"/>
              </w:rPr>
              <w:t>ENTA</w:t>
            </w:r>
            <w:r w:rsidR="002845B6" w:rsidRPr="00BA0C48">
              <w:rPr>
                <w:b/>
                <w:color w:val="FF0000"/>
                <w:sz w:val="24"/>
                <w:szCs w:val="24"/>
              </w:rPr>
              <w:t xml:space="preserve"> ORATION </w:t>
            </w:r>
          </w:p>
          <w:p w:rsidR="002845B6" w:rsidRPr="00BA0C48" w:rsidRDefault="002845B6" w:rsidP="002845B6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 xml:space="preserve"> </w:t>
            </w:r>
            <w:r w:rsidRPr="00BA0C48">
              <w:rPr>
                <w:rFonts w:cstheme="minorHAnsi"/>
                <w:sz w:val="24"/>
                <w:szCs w:val="24"/>
              </w:rPr>
              <w:t>HIV/AIDS in India Journey so Far and the Road Ahead</w:t>
            </w:r>
          </w:p>
          <w:p w:rsidR="00D816B3" w:rsidRDefault="002845B6" w:rsidP="004368C4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>Dr. B. B. Rewari</w:t>
            </w:r>
            <w:r w:rsidR="002A2B78">
              <w:rPr>
                <w:b/>
                <w:sz w:val="24"/>
                <w:szCs w:val="24"/>
              </w:rPr>
              <w:t>(New Delhi)</w:t>
            </w:r>
          </w:p>
          <w:p w:rsidR="004368C4" w:rsidRPr="009B497D" w:rsidRDefault="004368C4" w:rsidP="004368C4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CA4B17" w:rsidRPr="009B497D" w:rsidRDefault="00CA4B17" w:rsidP="00AA1C2A">
            <w:pPr>
              <w:rPr>
                <w:sz w:val="24"/>
                <w:szCs w:val="24"/>
              </w:rPr>
            </w:pPr>
          </w:p>
          <w:p w:rsidR="00CA4B17" w:rsidRPr="009B497D" w:rsidRDefault="00CA4B17" w:rsidP="00AA1C2A">
            <w:pPr>
              <w:rPr>
                <w:sz w:val="24"/>
                <w:szCs w:val="24"/>
              </w:rPr>
            </w:pPr>
          </w:p>
          <w:p w:rsidR="00CA4B17" w:rsidRPr="009B497D" w:rsidRDefault="00CA4B17" w:rsidP="00AA1C2A">
            <w:pPr>
              <w:rPr>
                <w:sz w:val="24"/>
                <w:szCs w:val="24"/>
              </w:rPr>
            </w:pPr>
          </w:p>
          <w:p w:rsidR="00AA1C2A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CA4B17" w:rsidRPr="009B49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10:3</w:t>
            </w:r>
            <w:r w:rsidR="00CA4B17" w:rsidRPr="009B497D">
              <w:rPr>
                <w:sz w:val="24"/>
                <w:szCs w:val="24"/>
              </w:rPr>
              <w:t>5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CA4B17" w:rsidRPr="009B49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10:5</w:t>
            </w:r>
            <w:r w:rsidR="00CA4B17" w:rsidRPr="009B497D">
              <w:rPr>
                <w:sz w:val="24"/>
                <w:szCs w:val="24"/>
              </w:rPr>
              <w:t>5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D816B3" w:rsidRPr="009B497D" w:rsidRDefault="00E6129F" w:rsidP="00CA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</w:t>
            </w:r>
            <w:r w:rsidR="00CA4B17" w:rsidRPr="009B49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11:1</w:t>
            </w:r>
            <w:r w:rsidR="00CA4B17" w:rsidRPr="009B497D">
              <w:rPr>
                <w:sz w:val="24"/>
                <w:szCs w:val="24"/>
              </w:rPr>
              <w:t>5</w:t>
            </w:r>
          </w:p>
        </w:tc>
        <w:tc>
          <w:tcPr>
            <w:tcW w:w="7848" w:type="dxa"/>
          </w:tcPr>
          <w:p w:rsidR="007C4319" w:rsidRPr="009B497D" w:rsidRDefault="0062269E" w:rsidP="00AA1C2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NEUROLOGY</w:t>
            </w:r>
          </w:p>
          <w:p w:rsidR="0029340E" w:rsidRPr="00E16B77" w:rsidRDefault="0029340E" w:rsidP="00AA1C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6B77">
              <w:rPr>
                <w:b/>
                <w:bCs/>
                <w:color w:val="FF0000"/>
                <w:sz w:val="24"/>
                <w:szCs w:val="24"/>
              </w:rPr>
              <w:t>Chairperson</w:t>
            </w:r>
            <w:r w:rsidR="00842CED" w:rsidRPr="00E16B77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Pr="00E16B77">
              <w:rPr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EF42FD" w:rsidRPr="00E16B77">
              <w:rPr>
                <w:b/>
                <w:bCs/>
                <w:color w:val="FF0000"/>
                <w:sz w:val="24"/>
                <w:szCs w:val="24"/>
              </w:rPr>
              <w:t>Dr. Vaidiyanathan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A2B78" w:rsidRPr="00E16B77">
              <w:rPr>
                <w:b/>
                <w:bCs/>
                <w:color w:val="FF0000"/>
                <w:sz w:val="24"/>
                <w:szCs w:val="24"/>
              </w:rPr>
              <w:t>(Coimbatore)</w:t>
            </w:r>
            <w:r w:rsidR="00EF42FD" w:rsidRPr="00E16B77"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D21F5F" w:rsidRPr="00E16B77">
              <w:rPr>
                <w:b/>
                <w:bCs/>
                <w:color w:val="FF0000"/>
                <w:sz w:val="24"/>
                <w:szCs w:val="24"/>
              </w:rPr>
              <w:t>Dr. Arjun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A2B78" w:rsidRPr="00E16B77">
              <w:rPr>
                <w:b/>
                <w:bCs/>
                <w:color w:val="FF0000"/>
                <w:sz w:val="24"/>
                <w:szCs w:val="24"/>
              </w:rPr>
              <w:t>(Chennai)</w:t>
            </w:r>
            <w:r w:rsidR="00D21F5F" w:rsidRPr="00E16B77">
              <w:rPr>
                <w:b/>
                <w:bCs/>
                <w:color w:val="FF0000"/>
                <w:sz w:val="24"/>
                <w:szCs w:val="24"/>
              </w:rPr>
              <w:t>, &amp; Dr. Sr</w:t>
            </w:r>
            <w:r w:rsidR="00A40339" w:rsidRPr="00E16B77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="00D21F5F" w:rsidRPr="00E16B77">
              <w:rPr>
                <w:b/>
                <w:bCs/>
                <w:color w:val="FF0000"/>
                <w:sz w:val="24"/>
                <w:szCs w:val="24"/>
              </w:rPr>
              <w:t>kanth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A2B78" w:rsidRPr="00E16B77">
              <w:rPr>
                <w:b/>
                <w:bCs/>
                <w:color w:val="FF0000"/>
                <w:sz w:val="24"/>
                <w:szCs w:val="24"/>
              </w:rPr>
              <w:t>(Chennai)</w:t>
            </w:r>
          </w:p>
          <w:p w:rsidR="00AA1C2A" w:rsidRPr="009B497D" w:rsidRDefault="00AA1C2A" w:rsidP="00AA1C2A">
            <w:pPr>
              <w:rPr>
                <w:bCs/>
                <w:sz w:val="24"/>
                <w:szCs w:val="24"/>
                <w:lang w:val="en-GB"/>
              </w:rPr>
            </w:pPr>
            <w:r w:rsidRPr="009B497D">
              <w:rPr>
                <w:bCs/>
                <w:sz w:val="24"/>
                <w:szCs w:val="24"/>
              </w:rPr>
              <w:t>1)</w:t>
            </w:r>
            <w:r w:rsidR="008B0ED6" w:rsidRPr="009B497D">
              <w:rPr>
                <w:rFonts w:cstheme="minorHAnsi"/>
                <w:bCs/>
                <w:sz w:val="24"/>
                <w:szCs w:val="24"/>
                <w:lang w:val="en-GB"/>
              </w:rPr>
              <w:t xml:space="preserve"> A clinical approach to the tremor</w:t>
            </w:r>
          </w:p>
          <w:p w:rsidR="00AA1C2A" w:rsidRPr="009B497D" w:rsidRDefault="00AA1C2A" w:rsidP="00AA1C2A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>Dr. Dilip Kumar Jha</w:t>
            </w:r>
            <w:r w:rsidR="00214400">
              <w:rPr>
                <w:rFonts w:cstheme="minorHAnsi"/>
                <w:b/>
                <w:bCs/>
                <w:sz w:val="24"/>
                <w:szCs w:val="24"/>
              </w:rPr>
              <w:t>(Ranchi)</w:t>
            </w:r>
          </w:p>
          <w:p w:rsidR="00AA1C2A" w:rsidRPr="009B497D" w:rsidRDefault="00AA1C2A" w:rsidP="00AA1C2A">
            <w:pPr>
              <w:rPr>
                <w:b/>
                <w:bCs/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rFonts w:cstheme="minorHAnsi"/>
                <w:sz w:val="24"/>
                <w:szCs w:val="24"/>
              </w:rPr>
            </w:pPr>
            <w:r w:rsidRPr="009B497D">
              <w:rPr>
                <w:bCs/>
                <w:sz w:val="24"/>
                <w:szCs w:val="24"/>
              </w:rPr>
              <w:t>2)</w:t>
            </w:r>
            <w:r w:rsidR="008B0ED6" w:rsidRPr="009B497D">
              <w:rPr>
                <w:rFonts w:cstheme="minorHAnsi"/>
                <w:sz w:val="24"/>
                <w:szCs w:val="24"/>
              </w:rPr>
              <w:t xml:space="preserve"> Parkinsons Disease: Medical management</w:t>
            </w:r>
            <w:r w:rsidRPr="009B497D">
              <w:rPr>
                <w:sz w:val="24"/>
                <w:szCs w:val="24"/>
              </w:rPr>
              <w:t>.</w:t>
            </w:r>
          </w:p>
          <w:p w:rsidR="00AA1C2A" w:rsidRPr="009B497D" w:rsidRDefault="00AA1C2A" w:rsidP="00AA1C2A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sz w:val="24"/>
                <w:szCs w:val="24"/>
              </w:rPr>
              <w:t xml:space="preserve">Dr. </w:t>
            </w:r>
            <w:r w:rsidR="00214400">
              <w:rPr>
                <w:b/>
                <w:color w:val="000000" w:themeColor="text1"/>
                <w:sz w:val="24"/>
              </w:rPr>
              <w:t>N</w:t>
            </w:r>
            <w:r w:rsidR="00214400" w:rsidRPr="00214400">
              <w:rPr>
                <w:b/>
                <w:color w:val="000000" w:themeColor="text1"/>
                <w:sz w:val="24"/>
              </w:rPr>
              <w:t>amasivayam</w:t>
            </w:r>
            <w:r w:rsidR="00214400" w:rsidRPr="009B497D">
              <w:rPr>
                <w:b/>
                <w:sz w:val="24"/>
                <w:szCs w:val="24"/>
              </w:rPr>
              <w:t xml:space="preserve"> </w:t>
            </w:r>
            <w:r w:rsidRPr="009B497D">
              <w:rPr>
                <w:b/>
                <w:sz w:val="24"/>
                <w:szCs w:val="24"/>
              </w:rPr>
              <w:t>Balamurugan</w:t>
            </w:r>
            <w:r w:rsidR="00214400">
              <w:rPr>
                <w:b/>
                <w:sz w:val="24"/>
                <w:szCs w:val="24"/>
              </w:rPr>
              <w:t>(Salem)</w:t>
            </w:r>
          </w:p>
          <w:p w:rsidR="00AA1C2A" w:rsidRPr="009B497D" w:rsidRDefault="00AA1C2A" w:rsidP="00AA1C2A">
            <w:pPr>
              <w:rPr>
                <w:b/>
                <w:bCs/>
                <w:sz w:val="24"/>
                <w:szCs w:val="24"/>
              </w:rPr>
            </w:pPr>
          </w:p>
          <w:p w:rsidR="00AB3995" w:rsidRPr="009B497D" w:rsidRDefault="00AA1C2A" w:rsidP="00AB3995">
            <w:pPr>
              <w:rPr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>3)</w:t>
            </w:r>
            <w:r w:rsidR="00AB3995" w:rsidRPr="009B497D">
              <w:rPr>
                <w:sz w:val="24"/>
                <w:szCs w:val="24"/>
              </w:rPr>
              <w:t>Management of Neurogenic pain – Indian Context</w:t>
            </w:r>
          </w:p>
          <w:p w:rsidR="00D816B3" w:rsidRPr="009B497D" w:rsidRDefault="00AB3995" w:rsidP="00AB3995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>Dr. A. V. Srinivasan</w:t>
            </w:r>
            <w:r w:rsidR="000D2993">
              <w:rPr>
                <w:b/>
                <w:bCs/>
                <w:sz w:val="24"/>
                <w:szCs w:val="24"/>
              </w:rPr>
              <w:t>(Chennai)</w:t>
            </w:r>
          </w:p>
          <w:p w:rsidR="00AB3995" w:rsidRPr="009B497D" w:rsidRDefault="00AB3995" w:rsidP="00AB3995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CA4B17" w:rsidRPr="009B497D" w:rsidRDefault="00CA4B17" w:rsidP="00AA1C2A">
            <w:pPr>
              <w:rPr>
                <w:sz w:val="24"/>
                <w:szCs w:val="24"/>
              </w:rPr>
            </w:pPr>
          </w:p>
          <w:p w:rsidR="00AA1C2A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</w:t>
            </w:r>
            <w:r w:rsidR="00AA1C2A" w:rsidRPr="009B497D">
              <w:rPr>
                <w:sz w:val="24"/>
                <w:szCs w:val="24"/>
              </w:rPr>
              <w:t>0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8B0ED6" w:rsidRPr="009B497D" w:rsidRDefault="008B0ED6" w:rsidP="00AA1C2A">
            <w:pPr>
              <w:rPr>
                <w:sz w:val="24"/>
                <w:szCs w:val="24"/>
              </w:rPr>
            </w:pPr>
          </w:p>
          <w:p w:rsidR="00AA1C2A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– 12:0</w:t>
            </w:r>
            <w:r w:rsidR="00AA1C2A" w:rsidRPr="009B497D">
              <w:rPr>
                <w:sz w:val="24"/>
                <w:szCs w:val="24"/>
              </w:rPr>
              <w:t>0</w:t>
            </w:r>
          </w:p>
          <w:p w:rsidR="00D816B3" w:rsidRPr="009B497D" w:rsidRDefault="00D816B3" w:rsidP="00AA1C2A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1D277D" w:rsidRPr="009B497D" w:rsidRDefault="001D277D" w:rsidP="001D277D">
            <w:pPr>
              <w:rPr>
                <w:b/>
                <w:color w:val="FF0000"/>
                <w:sz w:val="24"/>
                <w:szCs w:val="24"/>
              </w:rPr>
            </w:pPr>
            <w:r w:rsidRPr="009B497D">
              <w:rPr>
                <w:b/>
                <w:color w:val="FF0000"/>
                <w:sz w:val="24"/>
                <w:szCs w:val="24"/>
              </w:rPr>
              <w:t>HAEMATOLOGY</w:t>
            </w:r>
          </w:p>
          <w:p w:rsidR="001D277D" w:rsidRPr="00E16B77" w:rsidRDefault="001D277D" w:rsidP="001D277D">
            <w:pPr>
              <w:rPr>
                <w:b/>
                <w:color w:val="FF0000"/>
                <w:sz w:val="24"/>
                <w:szCs w:val="24"/>
              </w:rPr>
            </w:pPr>
            <w:r w:rsidRPr="00E16B77">
              <w:rPr>
                <w:b/>
                <w:color w:val="FF0000"/>
                <w:sz w:val="24"/>
                <w:szCs w:val="24"/>
                <w:lang w:val="en-GB"/>
              </w:rPr>
              <w:t>Chairperson</w:t>
            </w:r>
            <w:r w:rsidR="00842CED" w:rsidRPr="00E16B77">
              <w:rPr>
                <w:b/>
                <w:color w:val="FF0000"/>
                <w:sz w:val="24"/>
                <w:szCs w:val="24"/>
                <w:lang w:val="en-GB"/>
              </w:rPr>
              <w:t>s</w:t>
            </w:r>
            <w:r w:rsidRPr="00E16B77">
              <w:rPr>
                <w:b/>
                <w:color w:val="FF0000"/>
                <w:sz w:val="24"/>
                <w:szCs w:val="24"/>
                <w:lang w:val="en-GB"/>
              </w:rPr>
              <w:t xml:space="preserve">: </w:t>
            </w:r>
            <w:r w:rsidR="000D2993" w:rsidRPr="00E16B77">
              <w:rPr>
                <w:b/>
                <w:color w:val="FF0000"/>
                <w:sz w:val="24"/>
                <w:szCs w:val="24"/>
                <w:lang w:val="en-GB"/>
              </w:rPr>
              <w:t>Dr. T. Geetha</w:t>
            </w:r>
            <w:r w:rsidR="00822396" w:rsidRPr="00E16B77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0D2993" w:rsidRPr="00E16B77">
              <w:rPr>
                <w:b/>
                <w:color w:val="FF0000"/>
                <w:sz w:val="24"/>
                <w:szCs w:val="24"/>
                <w:lang w:val="en-GB"/>
              </w:rPr>
              <w:t>(Coimbatore)</w:t>
            </w:r>
            <w:r w:rsidRPr="00E16B77">
              <w:rPr>
                <w:b/>
                <w:color w:val="FF0000"/>
                <w:sz w:val="24"/>
                <w:szCs w:val="24"/>
                <w:lang w:val="en-GB"/>
              </w:rPr>
              <w:t xml:space="preserve">, </w:t>
            </w:r>
            <w:r w:rsidR="00064675" w:rsidRPr="00E16B77">
              <w:rPr>
                <w:b/>
                <w:color w:val="FF0000"/>
                <w:sz w:val="24"/>
                <w:szCs w:val="24"/>
              </w:rPr>
              <w:t>Dr. Ramanathan</w:t>
            </w:r>
            <w:r w:rsidR="00822396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D2993" w:rsidRPr="00E16B77">
              <w:rPr>
                <w:b/>
                <w:color w:val="FF0000"/>
                <w:sz w:val="24"/>
                <w:szCs w:val="24"/>
              </w:rPr>
              <w:t>(Coimbatore)</w:t>
            </w:r>
            <w:r w:rsidRPr="00E16B77">
              <w:rPr>
                <w:b/>
                <w:color w:val="FF0000"/>
                <w:sz w:val="24"/>
                <w:szCs w:val="24"/>
                <w:lang w:val="en-GB"/>
              </w:rPr>
              <w:t xml:space="preserve">, </w:t>
            </w:r>
          </w:p>
          <w:p w:rsidR="001D277D" w:rsidRPr="009B497D" w:rsidRDefault="001D277D" w:rsidP="001D277D">
            <w:pPr>
              <w:rPr>
                <w:sz w:val="24"/>
                <w:szCs w:val="24"/>
                <w:lang w:val="en-GB"/>
              </w:rPr>
            </w:pPr>
            <w:r w:rsidRPr="009B497D">
              <w:rPr>
                <w:sz w:val="24"/>
                <w:szCs w:val="24"/>
                <w:lang w:val="en-GB"/>
              </w:rPr>
              <w:t xml:space="preserve">1) </w:t>
            </w:r>
            <w:r w:rsidRPr="009B497D">
              <w:rPr>
                <w:rFonts w:cstheme="minorHAnsi"/>
                <w:sz w:val="24"/>
                <w:szCs w:val="24"/>
                <w:lang w:val="en-GB"/>
              </w:rPr>
              <w:t>Importance of Peripheral smear in era of modern automated haematology</w:t>
            </w:r>
            <w:r w:rsidRPr="009B497D">
              <w:rPr>
                <w:sz w:val="24"/>
                <w:szCs w:val="24"/>
                <w:lang w:val="en-GB"/>
              </w:rPr>
              <w:t>.</w:t>
            </w:r>
          </w:p>
          <w:p w:rsidR="001D277D" w:rsidRPr="009B497D" w:rsidRDefault="001D277D" w:rsidP="001D277D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 xml:space="preserve">Dr. </w:t>
            </w:r>
            <w:r w:rsidR="00B41EE2">
              <w:rPr>
                <w:b/>
                <w:bCs/>
                <w:sz w:val="24"/>
                <w:szCs w:val="24"/>
              </w:rPr>
              <w:t xml:space="preserve">Prof. </w:t>
            </w:r>
            <w:r w:rsidRPr="009B497D">
              <w:rPr>
                <w:b/>
                <w:bCs/>
                <w:sz w:val="24"/>
                <w:szCs w:val="24"/>
              </w:rPr>
              <w:t>Subir Banerjee</w:t>
            </w:r>
            <w:r w:rsidR="002816FF">
              <w:rPr>
                <w:b/>
                <w:bCs/>
                <w:sz w:val="24"/>
                <w:szCs w:val="24"/>
              </w:rPr>
              <w:t xml:space="preserve"> (</w:t>
            </w:r>
            <w:r w:rsidR="002816FF" w:rsidRPr="002816FF">
              <w:rPr>
                <w:b/>
                <w:bCs/>
                <w:sz w:val="24"/>
                <w:szCs w:val="24"/>
              </w:rPr>
              <w:t>kolkata</w:t>
            </w:r>
            <w:r w:rsidR="002816FF">
              <w:rPr>
                <w:b/>
                <w:bCs/>
                <w:sz w:val="24"/>
                <w:szCs w:val="24"/>
              </w:rPr>
              <w:t xml:space="preserve">) </w:t>
            </w:r>
          </w:p>
          <w:p w:rsidR="001D277D" w:rsidRPr="009B497D" w:rsidRDefault="001D277D" w:rsidP="001D277D">
            <w:pPr>
              <w:rPr>
                <w:b/>
                <w:bCs/>
                <w:sz w:val="24"/>
                <w:szCs w:val="24"/>
              </w:rPr>
            </w:pPr>
          </w:p>
          <w:p w:rsidR="001D277D" w:rsidRPr="009B497D" w:rsidRDefault="001D277D" w:rsidP="001D277D">
            <w:pPr>
              <w:rPr>
                <w:bCs/>
                <w:sz w:val="24"/>
                <w:szCs w:val="24"/>
                <w:lang w:val="en-GB"/>
              </w:rPr>
            </w:pPr>
            <w:r w:rsidRPr="009B497D">
              <w:rPr>
                <w:rFonts w:cstheme="minorHAnsi"/>
                <w:b/>
                <w:sz w:val="24"/>
                <w:szCs w:val="24"/>
              </w:rPr>
              <w:t>2)</w:t>
            </w:r>
            <w:r w:rsidRPr="009B497D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9B497D">
              <w:rPr>
                <w:rFonts w:cstheme="minorHAnsi"/>
                <w:bCs/>
                <w:sz w:val="24"/>
                <w:szCs w:val="24"/>
                <w:lang w:val="en-GB"/>
              </w:rPr>
              <w:t>Methaemoglobinaemia – a reappraisal -- With an Indian perspective</w:t>
            </w:r>
          </w:p>
          <w:p w:rsidR="00D816B3" w:rsidRPr="009B497D" w:rsidRDefault="001D277D" w:rsidP="00CA4B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>Dr. S. V.  Ramanamurt</w:t>
            </w:r>
            <w:r w:rsidR="00CA4B17" w:rsidRPr="009B497D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2816FF">
              <w:rPr>
                <w:rFonts w:cstheme="minorHAnsi"/>
                <w:b/>
                <w:bCs/>
                <w:sz w:val="24"/>
                <w:szCs w:val="24"/>
              </w:rPr>
              <w:t xml:space="preserve"> (Rajahmundry</w:t>
            </w:r>
            <w:r w:rsidR="002816FF" w:rsidRPr="002816F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EC2930" w:rsidRPr="009B497D" w:rsidRDefault="00EC2930" w:rsidP="00514AE4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8B0ED6" w:rsidRPr="009B497D" w:rsidRDefault="008B0ED6" w:rsidP="00AA1C2A">
            <w:pPr>
              <w:rPr>
                <w:sz w:val="24"/>
                <w:szCs w:val="24"/>
              </w:rPr>
            </w:pPr>
          </w:p>
          <w:p w:rsidR="00345D5A" w:rsidRDefault="00345D5A" w:rsidP="00AA1C2A">
            <w:pPr>
              <w:rPr>
                <w:sz w:val="24"/>
                <w:szCs w:val="24"/>
              </w:rPr>
            </w:pPr>
          </w:p>
          <w:p w:rsidR="00345D5A" w:rsidRDefault="00345D5A" w:rsidP="00AA1C2A">
            <w:pPr>
              <w:rPr>
                <w:sz w:val="24"/>
                <w:szCs w:val="24"/>
              </w:rPr>
            </w:pPr>
          </w:p>
          <w:p w:rsidR="00AA1C2A" w:rsidRPr="009B497D" w:rsidRDefault="00E6129F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14AE4" w:rsidRPr="009B49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 – 12:2</w:t>
            </w:r>
            <w:r w:rsidR="00514AE4" w:rsidRPr="009B497D">
              <w:rPr>
                <w:sz w:val="24"/>
                <w:szCs w:val="24"/>
              </w:rPr>
              <w:t>5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8718F1" w:rsidP="00A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 – 12:4</w:t>
            </w:r>
            <w:r w:rsidR="00514AE4" w:rsidRPr="009B497D">
              <w:rPr>
                <w:sz w:val="24"/>
                <w:szCs w:val="24"/>
              </w:rPr>
              <w:t>5</w:t>
            </w: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AA1C2A" w:rsidRPr="009B497D" w:rsidRDefault="00AA1C2A" w:rsidP="00AA1C2A">
            <w:pPr>
              <w:rPr>
                <w:sz w:val="24"/>
                <w:szCs w:val="24"/>
              </w:rPr>
            </w:pPr>
          </w:p>
          <w:p w:rsidR="00D816B3" w:rsidRPr="009B497D" w:rsidRDefault="008718F1" w:rsidP="0051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1:0</w:t>
            </w:r>
            <w:r w:rsidR="00514AE4" w:rsidRPr="009B497D">
              <w:rPr>
                <w:sz w:val="24"/>
                <w:szCs w:val="24"/>
              </w:rPr>
              <w:t>5</w:t>
            </w:r>
          </w:p>
        </w:tc>
        <w:tc>
          <w:tcPr>
            <w:tcW w:w="7848" w:type="dxa"/>
          </w:tcPr>
          <w:p w:rsidR="008B0ED6" w:rsidRPr="009B497D" w:rsidRDefault="008B0ED6" w:rsidP="00AA1C2A">
            <w:pPr>
              <w:rPr>
                <w:b/>
                <w:color w:val="FF0000"/>
                <w:sz w:val="24"/>
                <w:szCs w:val="24"/>
              </w:rPr>
            </w:pPr>
            <w:r w:rsidRPr="009B497D">
              <w:rPr>
                <w:b/>
                <w:color w:val="FF0000"/>
                <w:sz w:val="24"/>
                <w:szCs w:val="24"/>
              </w:rPr>
              <w:lastRenderedPageBreak/>
              <w:t>NEPHROLOGY</w:t>
            </w:r>
          </w:p>
          <w:p w:rsidR="00D21F5F" w:rsidRPr="00E16B77" w:rsidRDefault="00D21F5F" w:rsidP="00AA1C2A">
            <w:pPr>
              <w:rPr>
                <w:b/>
                <w:color w:val="FF0000"/>
                <w:sz w:val="24"/>
                <w:szCs w:val="24"/>
              </w:rPr>
            </w:pPr>
            <w:r w:rsidRPr="00E16B77">
              <w:rPr>
                <w:b/>
                <w:color w:val="FF0000"/>
                <w:sz w:val="24"/>
                <w:szCs w:val="24"/>
              </w:rPr>
              <w:t>Chairperson</w:t>
            </w:r>
            <w:r w:rsidR="00842CED" w:rsidRPr="00E16B77">
              <w:rPr>
                <w:b/>
                <w:color w:val="FF0000"/>
                <w:sz w:val="24"/>
                <w:szCs w:val="24"/>
              </w:rPr>
              <w:t>s</w:t>
            </w:r>
            <w:r w:rsidRPr="00E16B77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CA4B17" w:rsidRPr="00E16B77">
              <w:rPr>
                <w:b/>
                <w:color w:val="FF0000"/>
                <w:sz w:val="24"/>
                <w:szCs w:val="24"/>
              </w:rPr>
              <w:t xml:space="preserve">Dr. </w:t>
            </w:r>
            <w:r w:rsidR="000D2993" w:rsidRPr="00E16B77">
              <w:rPr>
                <w:b/>
                <w:color w:val="FF0000"/>
                <w:sz w:val="24"/>
                <w:szCs w:val="24"/>
              </w:rPr>
              <w:t xml:space="preserve">K. S. </w:t>
            </w:r>
            <w:r w:rsidR="00CA4B17" w:rsidRPr="00E16B77">
              <w:rPr>
                <w:b/>
                <w:color w:val="FF0000"/>
                <w:sz w:val="24"/>
                <w:szCs w:val="24"/>
              </w:rPr>
              <w:t>Ramalingam</w:t>
            </w:r>
            <w:r w:rsidR="00822396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D2993" w:rsidRPr="00E16B77">
              <w:rPr>
                <w:b/>
                <w:color w:val="FF0000"/>
                <w:sz w:val="24"/>
                <w:szCs w:val="24"/>
              </w:rPr>
              <w:t>(Coimbatore)</w:t>
            </w:r>
            <w:r w:rsidR="00B943A3" w:rsidRPr="00E16B77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AF78FA" w:rsidRPr="00E16B77">
              <w:rPr>
                <w:b/>
                <w:color w:val="FF0000"/>
                <w:sz w:val="24"/>
                <w:szCs w:val="24"/>
              </w:rPr>
              <w:t>Dr.</w:t>
            </w:r>
            <w:r w:rsidR="0082254F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F78FA" w:rsidRPr="00E16B77">
              <w:rPr>
                <w:b/>
                <w:color w:val="FF0000"/>
                <w:sz w:val="24"/>
                <w:szCs w:val="24"/>
              </w:rPr>
              <w:t>Krishnan Kutty</w:t>
            </w:r>
            <w:r w:rsidR="00822396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D2993" w:rsidRPr="00E16B77">
              <w:rPr>
                <w:b/>
                <w:color w:val="FF0000"/>
                <w:sz w:val="24"/>
                <w:szCs w:val="24"/>
              </w:rPr>
              <w:t>(Kanyakumari)</w:t>
            </w:r>
            <w:r w:rsidR="00AF78FA" w:rsidRPr="00E16B77">
              <w:rPr>
                <w:b/>
                <w:color w:val="FF0000"/>
                <w:sz w:val="24"/>
                <w:szCs w:val="24"/>
              </w:rPr>
              <w:t xml:space="preserve"> &amp;</w:t>
            </w:r>
            <w:r w:rsidRPr="00E16B77">
              <w:rPr>
                <w:b/>
                <w:color w:val="FF0000"/>
                <w:sz w:val="24"/>
                <w:szCs w:val="24"/>
              </w:rPr>
              <w:t xml:space="preserve"> Dr. </w:t>
            </w:r>
            <w:r w:rsidR="00B943A3" w:rsidRPr="00E16B77">
              <w:rPr>
                <w:b/>
                <w:color w:val="FF0000"/>
                <w:sz w:val="24"/>
                <w:szCs w:val="24"/>
              </w:rPr>
              <w:t>Anthony David</w:t>
            </w:r>
            <w:r w:rsidR="00822396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D2993" w:rsidRPr="00E16B77">
              <w:rPr>
                <w:b/>
                <w:color w:val="FF0000"/>
                <w:sz w:val="24"/>
                <w:szCs w:val="24"/>
              </w:rPr>
              <w:t>(Kanyakumari)</w:t>
            </w:r>
            <w:r w:rsidR="00B943A3" w:rsidRPr="00E16B77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02701F" w:rsidRPr="009B497D" w:rsidRDefault="00AA1C2A" w:rsidP="0002701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9B497D">
              <w:rPr>
                <w:rFonts w:cstheme="minorHAnsi"/>
                <w:bCs/>
                <w:sz w:val="24"/>
                <w:szCs w:val="24"/>
              </w:rPr>
              <w:t>1)</w:t>
            </w:r>
            <w:r w:rsidR="0002701F" w:rsidRPr="009B497D">
              <w:rPr>
                <w:rFonts w:cstheme="minorHAnsi"/>
                <w:bCs/>
                <w:sz w:val="24"/>
                <w:szCs w:val="24"/>
                <w:lang w:val="en-GB"/>
              </w:rPr>
              <w:t xml:space="preserve"> Acute glomerulonephritis - evidence based management</w:t>
            </w:r>
          </w:p>
          <w:p w:rsidR="0002701F" w:rsidRPr="009B497D" w:rsidRDefault="0002701F" w:rsidP="000270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>Dr. Munim Rasul Mazumder</w:t>
            </w:r>
            <w:r w:rsidR="000D2993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D2993" w:rsidRPr="000D2993">
              <w:rPr>
                <w:rFonts w:cstheme="minorHAnsi"/>
                <w:b/>
                <w:bCs/>
                <w:sz w:val="24"/>
                <w:szCs w:val="24"/>
              </w:rPr>
              <w:t>Silchar, Assam</w:t>
            </w:r>
            <w:r w:rsidR="000D2993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02701F" w:rsidRDefault="008B0ED6" w:rsidP="00AA1C2A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9B497D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AA1C2A" w:rsidRPr="009B497D" w:rsidRDefault="0002701F" w:rsidP="00AA1C2A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2)</w:t>
            </w:r>
            <w:r w:rsidR="008B0ED6" w:rsidRPr="009B497D">
              <w:rPr>
                <w:rFonts w:cstheme="minorHAnsi"/>
                <w:bCs/>
                <w:sz w:val="24"/>
                <w:szCs w:val="24"/>
                <w:lang w:val="en-GB"/>
              </w:rPr>
              <w:t>Acute Renal Failure in India</w:t>
            </w:r>
          </w:p>
          <w:p w:rsidR="00AA1C2A" w:rsidRPr="009B497D" w:rsidRDefault="00AA1C2A" w:rsidP="00AA1C2A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>Dr. Mohan Das</w:t>
            </w:r>
            <w:r w:rsidR="000D2993">
              <w:rPr>
                <w:b/>
                <w:bCs/>
                <w:sz w:val="24"/>
                <w:szCs w:val="24"/>
              </w:rPr>
              <w:t xml:space="preserve"> (Thanjavur)</w:t>
            </w:r>
          </w:p>
          <w:p w:rsidR="00BE0EA4" w:rsidRPr="009B497D" w:rsidRDefault="00BE0EA4" w:rsidP="00AA1C2A">
            <w:pPr>
              <w:rPr>
                <w:b/>
                <w:bCs/>
                <w:sz w:val="24"/>
                <w:szCs w:val="24"/>
              </w:rPr>
            </w:pPr>
          </w:p>
          <w:p w:rsidR="008B0ED6" w:rsidRPr="009B497D" w:rsidRDefault="0002701F" w:rsidP="00AA1C2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3</w:t>
            </w:r>
            <w:r w:rsidR="00AA1C2A" w:rsidRPr="009B497D">
              <w:rPr>
                <w:bCs/>
                <w:sz w:val="24"/>
                <w:szCs w:val="24"/>
                <w:lang w:val="en-GB"/>
              </w:rPr>
              <w:t>)</w:t>
            </w:r>
            <w:r w:rsidR="008B0ED6" w:rsidRPr="009B497D">
              <w:rPr>
                <w:rFonts w:cstheme="minorHAnsi"/>
                <w:bCs/>
                <w:sz w:val="24"/>
                <w:szCs w:val="24"/>
                <w:lang w:val="en-GB"/>
              </w:rPr>
              <w:t xml:space="preserve"> Chronic Kidney Disease Current Status Challenges and Management in India</w:t>
            </w:r>
          </w:p>
          <w:p w:rsidR="00AA1C2A" w:rsidRPr="009B497D" w:rsidRDefault="00AA1C2A" w:rsidP="00AA1C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>Dr. Georgi Abraham</w:t>
            </w:r>
            <w:r w:rsidR="00161B62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D816B3" w:rsidRPr="009B497D" w:rsidRDefault="00D816B3" w:rsidP="0002701F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E02DE1" w:rsidRPr="009B497D" w:rsidRDefault="00E02DE1">
            <w:pPr>
              <w:rPr>
                <w:sz w:val="24"/>
                <w:szCs w:val="24"/>
              </w:rPr>
            </w:pPr>
          </w:p>
          <w:p w:rsidR="00D816B3" w:rsidRPr="009B497D" w:rsidRDefault="0082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  <w:r w:rsidR="00E6129F">
              <w:rPr>
                <w:sz w:val="24"/>
                <w:szCs w:val="24"/>
              </w:rPr>
              <w:t>5</w:t>
            </w:r>
            <w:r w:rsidR="00E02DE1" w:rsidRPr="009B497D">
              <w:rPr>
                <w:sz w:val="24"/>
                <w:szCs w:val="24"/>
              </w:rPr>
              <w:t xml:space="preserve"> – 2:00</w:t>
            </w:r>
          </w:p>
          <w:p w:rsidR="00E02DE1" w:rsidRPr="009B497D" w:rsidRDefault="00E02DE1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D816B3" w:rsidRPr="009B497D" w:rsidRDefault="00D816B3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b/>
                <w:sz w:val="24"/>
                <w:szCs w:val="24"/>
              </w:rPr>
            </w:pPr>
            <w:r w:rsidRPr="009B497D">
              <w:rPr>
                <w:b/>
                <w:sz w:val="24"/>
                <w:szCs w:val="24"/>
              </w:rPr>
              <w:t>LUNCH</w:t>
            </w:r>
          </w:p>
        </w:tc>
      </w:tr>
      <w:tr w:rsidR="00D816B3" w:rsidRPr="009B497D" w:rsidTr="00D816B3">
        <w:tc>
          <w:tcPr>
            <w:tcW w:w="1728" w:type="dxa"/>
          </w:tcPr>
          <w:p w:rsidR="00D816B3" w:rsidRPr="009B497D" w:rsidRDefault="00D816B3">
            <w:pPr>
              <w:rPr>
                <w:sz w:val="24"/>
                <w:szCs w:val="24"/>
              </w:rPr>
            </w:pPr>
          </w:p>
          <w:p w:rsidR="005C5DA7" w:rsidRPr="009B497D" w:rsidRDefault="005C5DA7">
            <w:pPr>
              <w:rPr>
                <w:sz w:val="24"/>
                <w:szCs w:val="24"/>
              </w:rPr>
            </w:pPr>
          </w:p>
          <w:p w:rsidR="00BC7D17" w:rsidRPr="009B497D" w:rsidRDefault="00BC7D17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2:00 – 2:20</w:t>
            </w:r>
          </w:p>
          <w:p w:rsidR="00E02DE1" w:rsidRPr="009B497D" w:rsidRDefault="00E02DE1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2:20 – 2:40</w:t>
            </w:r>
          </w:p>
          <w:p w:rsidR="00E02DE1" w:rsidRPr="009B497D" w:rsidRDefault="00E02DE1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sz w:val="24"/>
                <w:szCs w:val="24"/>
              </w:rPr>
            </w:pPr>
          </w:p>
          <w:p w:rsidR="00E02DE1" w:rsidRPr="009B497D" w:rsidRDefault="00E02DE1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2:40 – 3:00</w:t>
            </w:r>
          </w:p>
        </w:tc>
        <w:tc>
          <w:tcPr>
            <w:tcW w:w="7848" w:type="dxa"/>
          </w:tcPr>
          <w:p w:rsidR="005C5DA7" w:rsidRPr="009B497D" w:rsidRDefault="005C5DA7" w:rsidP="00E02DE1">
            <w:pPr>
              <w:rPr>
                <w:b/>
                <w:color w:val="FF0000"/>
                <w:sz w:val="24"/>
                <w:szCs w:val="24"/>
              </w:rPr>
            </w:pPr>
            <w:r w:rsidRPr="009B497D">
              <w:rPr>
                <w:b/>
                <w:color w:val="FF0000"/>
                <w:sz w:val="24"/>
                <w:szCs w:val="24"/>
              </w:rPr>
              <w:t>NEUROLOGY</w:t>
            </w:r>
          </w:p>
          <w:p w:rsidR="00D21F5F" w:rsidRPr="00E16B77" w:rsidRDefault="00D21F5F" w:rsidP="00E02DE1">
            <w:pPr>
              <w:rPr>
                <w:b/>
                <w:color w:val="FF0000"/>
                <w:sz w:val="24"/>
                <w:szCs w:val="24"/>
              </w:rPr>
            </w:pPr>
            <w:r w:rsidRPr="00E16B77">
              <w:rPr>
                <w:b/>
                <w:color w:val="FF0000"/>
                <w:sz w:val="24"/>
                <w:szCs w:val="24"/>
              </w:rPr>
              <w:t>Chairperson</w:t>
            </w:r>
            <w:r w:rsidR="00842CED" w:rsidRPr="00E16B77">
              <w:rPr>
                <w:b/>
                <w:color w:val="FF0000"/>
                <w:sz w:val="24"/>
                <w:szCs w:val="24"/>
              </w:rPr>
              <w:t>s</w:t>
            </w:r>
            <w:r w:rsidRPr="00E16B77">
              <w:rPr>
                <w:b/>
                <w:color w:val="FF0000"/>
                <w:sz w:val="24"/>
                <w:szCs w:val="24"/>
              </w:rPr>
              <w:t>:</w:t>
            </w:r>
            <w:r w:rsidR="002F2437" w:rsidRPr="00E16B77">
              <w:rPr>
                <w:b/>
                <w:color w:val="FF0000"/>
                <w:sz w:val="24"/>
                <w:szCs w:val="24"/>
              </w:rPr>
              <w:t xml:space="preserve"> Dr. R. K. Goyal</w:t>
            </w:r>
            <w:r w:rsidR="00161B62" w:rsidRPr="00E16B77">
              <w:rPr>
                <w:b/>
                <w:color w:val="FF0000"/>
                <w:sz w:val="24"/>
                <w:szCs w:val="24"/>
              </w:rPr>
              <w:t>(Ajmer)</w:t>
            </w:r>
            <w:r w:rsidRPr="00E16B77">
              <w:rPr>
                <w:b/>
                <w:color w:val="FF0000"/>
                <w:sz w:val="24"/>
                <w:szCs w:val="24"/>
              </w:rPr>
              <w:t>, Dr. Asai Thambi</w:t>
            </w:r>
            <w:r w:rsidR="00822396" w:rsidRPr="00E16B7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61B62" w:rsidRPr="00E16B77">
              <w:rPr>
                <w:b/>
                <w:color w:val="FF0000"/>
                <w:sz w:val="24"/>
                <w:szCs w:val="24"/>
              </w:rPr>
              <w:t>(Dindugal)</w:t>
            </w:r>
            <w:r w:rsidRPr="00E16B77">
              <w:rPr>
                <w:b/>
                <w:color w:val="FF0000"/>
                <w:sz w:val="24"/>
                <w:szCs w:val="24"/>
              </w:rPr>
              <w:t xml:space="preserve">, &amp; Dr. </w:t>
            </w:r>
            <w:r w:rsidR="00161B62" w:rsidRPr="00E16B77">
              <w:rPr>
                <w:b/>
                <w:color w:val="FF0000"/>
                <w:sz w:val="24"/>
                <w:szCs w:val="24"/>
              </w:rPr>
              <w:t xml:space="preserve">T. S. </w:t>
            </w:r>
            <w:r w:rsidRPr="00E16B77">
              <w:rPr>
                <w:b/>
                <w:color w:val="FF0000"/>
                <w:sz w:val="24"/>
                <w:szCs w:val="24"/>
              </w:rPr>
              <w:t>Chandrasekar</w:t>
            </w:r>
            <w:r w:rsidR="00161B62" w:rsidRPr="00E16B77">
              <w:rPr>
                <w:b/>
                <w:color w:val="FF0000"/>
                <w:sz w:val="24"/>
                <w:szCs w:val="24"/>
              </w:rPr>
              <w:t xml:space="preserve"> (Chennai)</w:t>
            </w: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rFonts w:cstheme="minorHAnsi"/>
                <w:sz w:val="24"/>
                <w:szCs w:val="24"/>
              </w:rPr>
              <w:t>1)</w:t>
            </w:r>
            <w:r w:rsidR="005C5DA7" w:rsidRPr="009B497D">
              <w:rPr>
                <w:rFonts w:cstheme="minorHAnsi"/>
                <w:sz w:val="24"/>
                <w:szCs w:val="24"/>
              </w:rPr>
              <w:t xml:space="preserve"> Approach to a Patient with Headache</w:t>
            </w:r>
          </w:p>
          <w:p w:rsidR="00E02DE1" w:rsidRPr="009B497D" w:rsidRDefault="00E02DE1" w:rsidP="00E02DE1">
            <w:pPr>
              <w:rPr>
                <w:b/>
                <w:sz w:val="24"/>
                <w:szCs w:val="24"/>
              </w:rPr>
            </w:pPr>
            <w:r w:rsidRPr="009B497D">
              <w:rPr>
                <w:b/>
                <w:sz w:val="24"/>
                <w:szCs w:val="24"/>
              </w:rPr>
              <w:t>Dr. Pritam Gupta</w:t>
            </w:r>
            <w:r w:rsidR="00161B62">
              <w:rPr>
                <w:b/>
                <w:sz w:val="24"/>
                <w:szCs w:val="24"/>
              </w:rPr>
              <w:t>(New Delhi)</w:t>
            </w:r>
          </w:p>
          <w:p w:rsidR="00E02DE1" w:rsidRPr="009B497D" w:rsidRDefault="00E02DE1" w:rsidP="00E02DE1">
            <w:pPr>
              <w:rPr>
                <w:b/>
                <w:sz w:val="24"/>
                <w:szCs w:val="24"/>
              </w:rPr>
            </w:pP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bCs/>
                <w:sz w:val="24"/>
                <w:szCs w:val="24"/>
              </w:rPr>
              <w:t>2)</w:t>
            </w:r>
            <w:r w:rsidR="005C5DA7" w:rsidRPr="009B497D">
              <w:rPr>
                <w:rFonts w:cstheme="minorHAnsi"/>
                <w:sz w:val="24"/>
                <w:szCs w:val="24"/>
              </w:rPr>
              <w:t xml:space="preserve"> What is new – In Neuro Immunology?</w:t>
            </w:r>
          </w:p>
          <w:p w:rsidR="00E02DE1" w:rsidRPr="009B497D" w:rsidRDefault="00E02DE1" w:rsidP="00E02DE1">
            <w:pPr>
              <w:rPr>
                <w:b/>
                <w:bCs/>
                <w:sz w:val="24"/>
                <w:szCs w:val="24"/>
              </w:rPr>
            </w:pPr>
            <w:r w:rsidRPr="00161B62">
              <w:rPr>
                <w:b/>
                <w:bCs/>
                <w:sz w:val="24"/>
                <w:szCs w:val="24"/>
              </w:rPr>
              <w:t>Dr. Pravin Hissaria</w:t>
            </w:r>
            <w:r w:rsidR="00161B62" w:rsidRPr="00161B62">
              <w:rPr>
                <w:b/>
                <w:bCs/>
                <w:sz w:val="24"/>
                <w:szCs w:val="24"/>
              </w:rPr>
              <w:t>(</w:t>
            </w:r>
            <w:r w:rsidR="00161B62" w:rsidRPr="00161B62">
              <w:rPr>
                <w:iCs/>
              </w:rPr>
              <w:t>Ahmedabad - Gujarat</w:t>
            </w:r>
            <w:r w:rsidR="00161B62">
              <w:rPr>
                <w:b/>
                <w:bCs/>
                <w:sz w:val="24"/>
                <w:szCs w:val="24"/>
              </w:rPr>
              <w:t>)</w:t>
            </w:r>
          </w:p>
          <w:p w:rsidR="00E02DE1" w:rsidRPr="009B497D" w:rsidRDefault="00E02DE1" w:rsidP="00E02DE1">
            <w:pPr>
              <w:rPr>
                <w:b/>
                <w:bCs/>
                <w:sz w:val="24"/>
                <w:szCs w:val="24"/>
              </w:rPr>
            </w:pPr>
          </w:p>
          <w:p w:rsidR="005C5DA7" w:rsidRPr="009B497D" w:rsidRDefault="00E02DE1" w:rsidP="00E02D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3)</w:t>
            </w:r>
            <w:r w:rsidR="005C5DA7" w:rsidRPr="009B497D">
              <w:rPr>
                <w:rFonts w:cstheme="minorHAnsi"/>
                <w:bCs/>
                <w:sz w:val="24"/>
                <w:szCs w:val="24"/>
                <w:lang w:val="en-GB"/>
              </w:rPr>
              <w:t xml:space="preserve"> Multiple Sclerosis- Indian Perspective or Indian Perspective</w:t>
            </w:r>
            <w:r w:rsidR="005C5DA7" w:rsidRPr="009B49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>Dr. Salil Gupta</w:t>
            </w:r>
            <w:r w:rsidR="00161B62">
              <w:rPr>
                <w:rFonts w:cstheme="minorHAnsi"/>
                <w:b/>
                <w:bCs/>
                <w:sz w:val="24"/>
                <w:szCs w:val="24"/>
              </w:rPr>
              <w:t>(Pune)</w:t>
            </w:r>
          </w:p>
          <w:p w:rsidR="00D816B3" w:rsidRPr="009B497D" w:rsidRDefault="00D816B3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D816B3" w:rsidRPr="009B497D" w:rsidRDefault="00D816B3">
            <w:pPr>
              <w:rPr>
                <w:sz w:val="24"/>
                <w:szCs w:val="24"/>
              </w:rPr>
            </w:pPr>
          </w:p>
          <w:p w:rsidR="00A964D1" w:rsidRPr="009B497D" w:rsidRDefault="00A964D1" w:rsidP="00E02DE1">
            <w:pPr>
              <w:rPr>
                <w:sz w:val="24"/>
                <w:szCs w:val="24"/>
              </w:rPr>
            </w:pPr>
          </w:p>
          <w:p w:rsidR="00E25C54" w:rsidRDefault="00E25C54" w:rsidP="00E02DE1">
            <w:pPr>
              <w:rPr>
                <w:sz w:val="24"/>
                <w:szCs w:val="24"/>
              </w:rPr>
            </w:pP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3:0</w:t>
            </w:r>
            <w:r w:rsidR="00514AE4" w:rsidRPr="009B497D">
              <w:rPr>
                <w:sz w:val="24"/>
                <w:szCs w:val="24"/>
              </w:rPr>
              <w:t>5</w:t>
            </w:r>
            <w:r w:rsidRPr="009B497D">
              <w:rPr>
                <w:sz w:val="24"/>
                <w:szCs w:val="24"/>
              </w:rPr>
              <w:t xml:space="preserve"> – 3:2</w:t>
            </w:r>
            <w:r w:rsidR="00514AE4" w:rsidRPr="009B497D">
              <w:rPr>
                <w:sz w:val="24"/>
                <w:szCs w:val="24"/>
              </w:rPr>
              <w:t>5</w:t>
            </w: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3:2</w:t>
            </w:r>
            <w:r w:rsidR="00514AE4" w:rsidRPr="009B497D">
              <w:rPr>
                <w:sz w:val="24"/>
                <w:szCs w:val="24"/>
              </w:rPr>
              <w:t>5</w:t>
            </w:r>
            <w:r w:rsidRPr="009B497D">
              <w:rPr>
                <w:sz w:val="24"/>
                <w:szCs w:val="24"/>
              </w:rPr>
              <w:t xml:space="preserve"> – 3:4</w:t>
            </w:r>
            <w:r w:rsidR="00514AE4" w:rsidRPr="009B497D">
              <w:rPr>
                <w:sz w:val="24"/>
                <w:szCs w:val="24"/>
              </w:rPr>
              <w:t>5</w:t>
            </w:r>
          </w:p>
          <w:p w:rsidR="00E02DE1" w:rsidRPr="009B497D" w:rsidRDefault="00E02DE1" w:rsidP="00514AE4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8F58AB" w:rsidRDefault="004368C4" w:rsidP="00E02DE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CARIOLOGY</w:t>
            </w:r>
          </w:p>
          <w:p w:rsidR="00A107AA" w:rsidRPr="00E16B77" w:rsidRDefault="00D21F5F" w:rsidP="00E02DE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6B77">
              <w:rPr>
                <w:b/>
                <w:bCs/>
                <w:color w:val="FF0000"/>
                <w:sz w:val="24"/>
                <w:szCs w:val="24"/>
              </w:rPr>
              <w:t>Chairperson</w:t>
            </w:r>
            <w:r w:rsidR="00842CED" w:rsidRPr="00E16B77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Pr="00E16B77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A40339" w:rsidRPr="00E16B77">
              <w:rPr>
                <w:b/>
                <w:bCs/>
                <w:color w:val="FF0000"/>
                <w:sz w:val="24"/>
                <w:szCs w:val="24"/>
              </w:rPr>
              <w:t xml:space="preserve"> Dr. Rajendran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61B62" w:rsidRPr="00E16B77">
              <w:rPr>
                <w:b/>
                <w:bCs/>
                <w:color w:val="FF0000"/>
                <w:sz w:val="24"/>
                <w:szCs w:val="24"/>
              </w:rPr>
              <w:t>(Chennai)</w:t>
            </w:r>
            <w:r w:rsidRPr="00E16B77">
              <w:rPr>
                <w:b/>
                <w:bCs/>
                <w:color w:val="FF0000"/>
                <w:sz w:val="24"/>
                <w:szCs w:val="24"/>
              </w:rPr>
              <w:t xml:space="preserve">, &amp; Dr. </w:t>
            </w:r>
            <w:r w:rsidR="008F58AB" w:rsidRPr="00E16B77">
              <w:rPr>
                <w:b/>
                <w:bCs/>
                <w:color w:val="FF0000"/>
                <w:sz w:val="24"/>
                <w:szCs w:val="24"/>
              </w:rPr>
              <w:t>Grover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61B62" w:rsidRPr="00E16B77">
              <w:rPr>
                <w:b/>
                <w:bCs/>
                <w:color w:val="FF0000"/>
                <w:sz w:val="24"/>
                <w:szCs w:val="24"/>
              </w:rPr>
              <w:t>(Jalandhar)</w:t>
            </w:r>
          </w:p>
          <w:p w:rsidR="00E02DE1" w:rsidRPr="009B497D" w:rsidRDefault="00E02DE1" w:rsidP="00E02DE1">
            <w:pPr>
              <w:rPr>
                <w:sz w:val="24"/>
                <w:szCs w:val="24"/>
              </w:rPr>
            </w:pPr>
            <w:r w:rsidRPr="009B497D">
              <w:rPr>
                <w:bCs/>
                <w:sz w:val="24"/>
                <w:szCs w:val="24"/>
              </w:rPr>
              <w:t>1)</w:t>
            </w:r>
            <w:r w:rsidRPr="009B497D">
              <w:rPr>
                <w:sz w:val="24"/>
                <w:szCs w:val="24"/>
              </w:rPr>
              <w:t xml:space="preserve"> </w:t>
            </w:r>
            <w:r w:rsidR="00A107AA" w:rsidRPr="009B497D">
              <w:rPr>
                <w:rFonts w:cstheme="minorHAnsi"/>
                <w:sz w:val="24"/>
                <w:szCs w:val="24"/>
              </w:rPr>
              <w:t xml:space="preserve">Cardio-Renal Syndrome: An Overview </w:t>
            </w:r>
          </w:p>
          <w:p w:rsidR="00E02DE1" w:rsidRPr="009B497D" w:rsidRDefault="00E02DE1" w:rsidP="00E02DE1">
            <w:pPr>
              <w:tabs>
                <w:tab w:val="right" w:pos="2635"/>
              </w:tabs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>Dr. N. P. Singh</w:t>
            </w:r>
            <w:r w:rsidR="00161B62">
              <w:rPr>
                <w:b/>
                <w:bCs/>
                <w:sz w:val="24"/>
                <w:szCs w:val="24"/>
              </w:rPr>
              <w:t>(</w:t>
            </w:r>
            <w:r w:rsidR="00161B62">
              <w:rPr>
                <w:sz w:val="20"/>
                <w:szCs w:val="20"/>
              </w:rPr>
              <w:t>New Delhi</w:t>
            </w:r>
            <w:r w:rsidR="00161B62">
              <w:rPr>
                <w:b/>
                <w:bCs/>
                <w:sz w:val="24"/>
                <w:szCs w:val="24"/>
              </w:rPr>
              <w:t xml:space="preserve">) </w:t>
            </w:r>
            <w:r w:rsidRPr="009B497D">
              <w:rPr>
                <w:b/>
                <w:bCs/>
                <w:sz w:val="24"/>
                <w:szCs w:val="24"/>
              </w:rPr>
              <w:tab/>
            </w:r>
          </w:p>
          <w:p w:rsidR="00E02DE1" w:rsidRPr="009B497D" w:rsidRDefault="00E02DE1" w:rsidP="00E02DE1">
            <w:pPr>
              <w:rPr>
                <w:b/>
                <w:bCs/>
                <w:sz w:val="24"/>
                <w:szCs w:val="24"/>
              </w:rPr>
            </w:pPr>
          </w:p>
          <w:p w:rsidR="00E02DE1" w:rsidRPr="009B497D" w:rsidRDefault="00E02DE1" w:rsidP="00E02DE1">
            <w:pPr>
              <w:rPr>
                <w:color w:val="000000" w:themeColor="text1"/>
                <w:sz w:val="24"/>
                <w:szCs w:val="24"/>
              </w:rPr>
            </w:pPr>
            <w:r w:rsidRPr="009B497D">
              <w:rPr>
                <w:bCs/>
                <w:sz w:val="24"/>
                <w:szCs w:val="24"/>
              </w:rPr>
              <w:t>2)</w:t>
            </w:r>
            <w:r w:rsidR="00A107AA" w:rsidRPr="009B497D">
              <w:rPr>
                <w:rFonts w:cstheme="minorHAnsi"/>
                <w:color w:val="000000" w:themeColor="text1"/>
                <w:sz w:val="24"/>
                <w:szCs w:val="24"/>
              </w:rPr>
              <w:t xml:space="preserve"> Cardiac issues with non cardiac surgery</w:t>
            </w:r>
          </w:p>
          <w:p w:rsidR="00E02DE1" w:rsidRDefault="00E02DE1" w:rsidP="00E02DE1">
            <w:pPr>
              <w:rPr>
                <w:b/>
                <w:bCs/>
                <w:sz w:val="24"/>
                <w:szCs w:val="24"/>
              </w:rPr>
            </w:pPr>
            <w:r w:rsidRPr="009B497D">
              <w:rPr>
                <w:b/>
                <w:bCs/>
                <w:sz w:val="24"/>
                <w:szCs w:val="24"/>
              </w:rPr>
              <w:t>Dr. Kader Sahib</w:t>
            </w:r>
            <w:r w:rsidR="00161B62">
              <w:rPr>
                <w:b/>
                <w:bCs/>
                <w:sz w:val="24"/>
                <w:szCs w:val="24"/>
              </w:rPr>
              <w:t>(</w:t>
            </w:r>
            <w:r w:rsidR="00161B62" w:rsidRPr="00161B62">
              <w:rPr>
                <w:b/>
                <w:bCs/>
                <w:sz w:val="24"/>
                <w:szCs w:val="24"/>
              </w:rPr>
              <w:t>Trichy</w:t>
            </w:r>
            <w:r w:rsidR="00161B62">
              <w:rPr>
                <w:b/>
                <w:bCs/>
                <w:sz w:val="24"/>
                <w:szCs w:val="24"/>
              </w:rPr>
              <w:t xml:space="preserve">) </w:t>
            </w:r>
          </w:p>
          <w:p w:rsidR="00D816B3" w:rsidRPr="009B497D" w:rsidRDefault="00D816B3" w:rsidP="00E25C54">
            <w:pPr>
              <w:rPr>
                <w:sz w:val="24"/>
                <w:szCs w:val="24"/>
              </w:rPr>
            </w:pPr>
          </w:p>
        </w:tc>
      </w:tr>
      <w:tr w:rsidR="00D816B3" w:rsidRPr="009B497D" w:rsidTr="00D816B3">
        <w:tc>
          <w:tcPr>
            <w:tcW w:w="1728" w:type="dxa"/>
          </w:tcPr>
          <w:p w:rsidR="00F132D9" w:rsidRPr="009B497D" w:rsidRDefault="00F132D9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2925C4" w:rsidRDefault="002925C4">
            <w:pPr>
              <w:rPr>
                <w:sz w:val="24"/>
                <w:szCs w:val="24"/>
              </w:rPr>
            </w:pPr>
          </w:p>
          <w:p w:rsidR="008A5FEB" w:rsidRDefault="008A5FEB">
            <w:pPr>
              <w:rPr>
                <w:sz w:val="24"/>
                <w:szCs w:val="24"/>
              </w:rPr>
            </w:pPr>
          </w:p>
          <w:p w:rsidR="009B497D" w:rsidRDefault="00E25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3:50 – 4:10</w:t>
            </w: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4:10 – 4:30</w:t>
            </w: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Default="00E25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 – 4:50</w:t>
            </w:r>
          </w:p>
          <w:p w:rsidR="00E25C54" w:rsidRDefault="00E25C54">
            <w:pPr>
              <w:rPr>
                <w:sz w:val="24"/>
                <w:szCs w:val="24"/>
              </w:rPr>
            </w:pPr>
          </w:p>
          <w:p w:rsidR="00E25C54" w:rsidRPr="009B497D" w:rsidRDefault="00E25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4:50 – 5:00</w:t>
            </w:r>
          </w:p>
        </w:tc>
        <w:tc>
          <w:tcPr>
            <w:tcW w:w="7848" w:type="dxa"/>
          </w:tcPr>
          <w:p w:rsidR="00E25C54" w:rsidRPr="00F51C23" w:rsidRDefault="00E25C54" w:rsidP="00E25C5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GENERAL</w:t>
            </w:r>
          </w:p>
          <w:p w:rsidR="00F37865" w:rsidRPr="00E16B77" w:rsidRDefault="00F37865" w:rsidP="00E25C5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6B7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Chairpersons:</w:t>
            </w:r>
            <w:r w:rsidRPr="00E16B77">
              <w:rPr>
                <w:rFonts w:cstheme="minorHAnsi"/>
                <w:b/>
                <w:color w:val="FF0000"/>
                <w:sz w:val="24"/>
                <w:szCs w:val="24"/>
              </w:rPr>
              <w:t xml:space="preserve"> Dr. Rajagopal</w:t>
            </w:r>
            <w:r w:rsidR="00822396" w:rsidRPr="00E16B7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51C23" w:rsidRPr="00E16B77">
              <w:rPr>
                <w:rFonts w:cstheme="minorHAnsi"/>
                <w:b/>
                <w:color w:val="FF0000"/>
                <w:sz w:val="24"/>
                <w:szCs w:val="24"/>
              </w:rPr>
              <w:t>(Salem)</w:t>
            </w:r>
            <w:r w:rsidRPr="00E16B77">
              <w:rPr>
                <w:rFonts w:cstheme="minorHAnsi"/>
                <w:b/>
                <w:color w:val="FF0000"/>
                <w:sz w:val="24"/>
                <w:szCs w:val="24"/>
              </w:rPr>
              <w:t>, Dr. P. C. Manoria</w:t>
            </w:r>
            <w:r w:rsidR="00822396" w:rsidRPr="00E16B7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51C23" w:rsidRPr="00E16B77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F51C23" w:rsidRPr="00E16B77">
              <w:rPr>
                <w:rFonts w:cstheme="minorHAnsi"/>
                <w:color w:val="FF0000"/>
              </w:rPr>
              <w:t>Bhopal</w:t>
            </w:r>
            <w:r w:rsidR="00F51C23" w:rsidRPr="00E16B77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E16B77">
              <w:rPr>
                <w:b/>
                <w:color w:val="FF0000"/>
                <w:sz w:val="24"/>
                <w:szCs w:val="24"/>
              </w:rPr>
              <w:t xml:space="preserve">, &amp; </w:t>
            </w:r>
            <w:r w:rsidRPr="00E16B77">
              <w:rPr>
                <w:b/>
                <w:bCs/>
                <w:color w:val="FF0000"/>
                <w:sz w:val="24"/>
                <w:szCs w:val="24"/>
              </w:rPr>
              <w:t>Dr. Thangaraj</w:t>
            </w:r>
            <w:r w:rsidR="00822396"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51C23" w:rsidRPr="00E16B77">
              <w:rPr>
                <w:b/>
                <w:bCs/>
                <w:color w:val="FF0000"/>
                <w:sz w:val="24"/>
                <w:szCs w:val="24"/>
              </w:rPr>
              <w:t>(Salem)</w:t>
            </w:r>
            <w:r w:rsidRPr="00E16B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E25C54" w:rsidRPr="00063F9F" w:rsidRDefault="00E25C54" w:rsidP="00E25C54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63F9F">
              <w:rPr>
                <w:bCs/>
                <w:sz w:val="24"/>
                <w:szCs w:val="24"/>
              </w:rPr>
              <w:t>)</w:t>
            </w:r>
            <w:r w:rsidRPr="00063F9F">
              <w:rPr>
                <w:sz w:val="24"/>
                <w:szCs w:val="24"/>
              </w:rPr>
              <w:t xml:space="preserve"> </w:t>
            </w:r>
            <w:r w:rsidRPr="00063F9F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063F9F">
              <w:rPr>
                <w:rFonts w:cstheme="minorHAnsi"/>
                <w:bCs/>
                <w:sz w:val="24"/>
                <w:szCs w:val="24"/>
                <w:lang w:val="en-GB"/>
              </w:rPr>
              <w:t xml:space="preserve">Who will care for the doctor’s health? </w:t>
            </w:r>
          </w:p>
          <w:p w:rsidR="00E25C54" w:rsidRDefault="00E25C54" w:rsidP="00E25C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63F9F">
              <w:rPr>
                <w:rFonts w:cstheme="minorHAnsi"/>
                <w:b/>
                <w:bCs/>
                <w:sz w:val="24"/>
                <w:szCs w:val="24"/>
              </w:rPr>
              <w:t>Dr. Surendra daga</w:t>
            </w:r>
            <w:r w:rsidR="00161B6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161B62">
              <w:t>kolkata</w:t>
            </w:r>
            <w:r w:rsidR="00161B62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E25C54" w:rsidRPr="009C55E0" w:rsidRDefault="00E25C54" w:rsidP="00E25C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25C54" w:rsidRPr="00FC48B4" w:rsidRDefault="00E25C54" w:rsidP="00E25C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FC48B4">
              <w:rPr>
                <w:rFonts w:cstheme="minorHAnsi"/>
                <w:bCs/>
                <w:sz w:val="24"/>
                <w:szCs w:val="24"/>
              </w:rPr>
              <w:t>)</w:t>
            </w:r>
            <w:r w:rsidRPr="00FC48B4">
              <w:rPr>
                <w:rFonts w:cstheme="minorHAnsi"/>
                <w:sz w:val="24"/>
                <w:szCs w:val="24"/>
              </w:rPr>
              <w:t xml:space="preserve"> Role of Physicians in an Era of Superspecialzation</w:t>
            </w:r>
          </w:p>
          <w:p w:rsidR="00E25C54" w:rsidRPr="00161B62" w:rsidRDefault="00E25C54" w:rsidP="00E25C5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61B62">
              <w:rPr>
                <w:rFonts w:cstheme="minorHAnsi"/>
                <w:b/>
                <w:bCs/>
                <w:sz w:val="24"/>
                <w:szCs w:val="24"/>
              </w:rPr>
              <w:t>Dr. Alok Gupta</w:t>
            </w:r>
            <w:r w:rsidR="00161B62" w:rsidRPr="00161B6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161B62" w:rsidRPr="00161B62">
              <w:rPr>
                <w:rFonts w:cstheme="minorHAnsi"/>
              </w:rPr>
              <w:t>Jodhpur</w:t>
            </w:r>
            <w:r w:rsidR="00161B62" w:rsidRPr="00161B6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E25C54" w:rsidRPr="009B497D" w:rsidRDefault="00E25C54" w:rsidP="00E25C54">
            <w:pPr>
              <w:rPr>
                <w:b/>
                <w:bCs/>
                <w:sz w:val="24"/>
                <w:szCs w:val="24"/>
              </w:rPr>
            </w:pPr>
          </w:p>
          <w:p w:rsidR="00E25C54" w:rsidRPr="009B497D" w:rsidRDefault="00E25C54" w:rsidP="00E2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497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3) </w:t>
            </w:r>
            <w:r w:rsidRPr="009B497D">
              <w:rPr>
                <w:rFonts w:cstheme="minorHAnsi"/>
                <w:bCs/>
                <w:sz w:val="24"/>
                <w:szCs w:val="24"/>
              </w:rPr>
              <w:t>A sound mind in a sound body</w:t>
            </w:r>
            <w:r w:rsidRPr="009B497D">
              <w:rPr>
                <w:rFonts w:cstheme="minorHAnsi"/>
                <w:bCs/>
                <w:sz w:val="24"/>
                <w:szCs w:val="24"/>
                <w:lang w:val="en-GB"/>
              </w:rPr>
              <w:t>– How true is it? Can doctors play an effective role in this</w:t>
            </w:r>
            <w:r w:rsidRPr="009B497D">
              <w:rPr>
                <w:rFonts w:cstheme="minorHAnsi"/>
                <w:sz w:val="24"/>
                <w:szCs w:val="24"/>
                <w:lang w:val="en-GB"/>
              </w:rPr>
              <w:t xml:space="preserve">? </w:t>
            </w:r>
          </w:p>
          <w:p w:rsidR="00E25C54" w:rsidRPr="009B497D" w:rsidRDefault="00E25C54" w:rsidP="00E25C54">
            <w:pPr>
              <w:rPr>
                <w:rFonts w:cstheme="minorHAnsi"/>
                <w:b/>
                <w:sz w:val="24"/>
                <w:szCs w:val="24"/>
              </w:rPr>
            </w:pPr>
            <w:r w:rsidRPr="009B497D">
              <w:rPr>
                <w:rFonts w:cstheme="minorHAnsi"/>
                <w:b/>
                <w:sz w:val="24"/>
                <w:szCs w:val="24"/>
              </w:rPr>
              <w:t>Dr. Ashutosh Ojha</w:t>
            </w:r>
            <w:r w:rsidR="00161B62">
              <w:rPr>
                <w:rFonts w:cstheme="minorHAnsi"/>
                <w:b/>
                <w:sz w:val="24"/>
                <w:szCs w:val="24"/>
              </w:rPr>
              <w:t>(Guwahati)</w:t>
            </w:r>
          </w:p>
          <w:p w:rsidR="00ED67B9" w:rsidRDefault="00ED67B9" w:rsidP="00CA4881">
            <w:pPr>
              <w:rPr>
                <w:sz w:val="24"/>
                <w:szCs w:val="24"/>
              </w:rPr>
            </w:pPr>
          </w:p>
          <w:p w:rsidR="009B497D" w:rsidRPr="009B497D" w:rsidRDefault="00E25C54" w:rsidP="00CA48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7C44">
              <w:rPr>
                <w:sz w:val="24"/>
                <w:szCs w:val="24"/>
              </w:rPr>
              <w:t>)</w:t>
            </w:r>
            <w:r w:rsidR="00CA4881">
              <w:rPr>
                <w:sz w:val="24"/>
                <w:szCs w:val="24"/>
              </w:rPr>
              <w:t>Quiz Programme</w:t>
            </w:r>
            <w:r w:rsidR="00CA4881" w:rsidRPr="009B497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816B3" w:rsidRPr="009B497D" w:rsidRDefault="00D816B3">
      <w:pPr>
        <w:rPr>
          <w:sz w:val="24"/>
          <w:szCs w:val="24"/>
        </w:rPr>
      </w:pPr>
    </w:p>
    <w:sectPr w:rsidR="00D816B3" w:rsidRPr="009B497D" w:rsidSect="0097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816B3"/>
    <w:rsid w:val="00010D0C"/>
    <w:rsid w:val="0002701F"/>
    <w:rsid w:val="00047235"/>
    <w:rsid w:val="0005031C"/>
    <w:rsid w:val="00064675"/>
    <w:rsid w:val="000C18BE"/>
    <w:rsid w:val="000D2993"/>
    <w:rsid w:val="000F609F"/>
    <w:rsid w:val="0010072F"/>
    <w:rsid w:val="00125133"/>
    <w:rsid w:val="00134268"/>
    <w:rsid w:val="001600B9"/>
    <w:rsid w:val="00161B62"/>
    <w:rsid w:val="00174870"/>
    <w:rsid w:val="001808C4"/>
    <w:rsid w:val="001A2F1B"/>
    <w:rsid w:val="001B0EC0"/>
    <w:rsid w:val="001D277D"/>
    <w:rsid w:val="001E1867"/>
    <w:rsid w:val="001F67F1"/>
    <w:rsid w:val="00214400"/>
    <w:rsid w:val="002223EB"/>
    <w:rsid w:val="00231705"/>
    <w:rsid w:val="00246169"/>
    <w:rsid w:val="002816FF"/>
    <w:rsid w:val="002845B6"/>
    <w:rsid w:val="002925C4"/>
    <w:rsid w:val="0029340E"/>
    <w:rsid w:val="002A2B78"/>
    <w:rsid w:val="002E1724"/>
    <w:rsid w:val="002F2437"/>
    <w:rsid w:val="003211D9"/>
    <w:rsid w:val="00345D5A"/>
    <w:rsid w:val="003520B8"/>
    <w:rsid w:val="00375ECD"/>
    <w:rsid w:val="00376F12"/>
    <w:rsid w:val="003B1F73"/>
    <w:rsid w:val="003E3033"/>
    <w:rsid w:val="00432F7C"/>
    <w:rsid w:val="004368C4"/>
    <w:rsid w:val="00441239"/>
    <w:rsid w:val="00450028"/>
    <w:rsid w:val="00461A30"/>
    <w:rsid w:val="004B3C4E"/>
    <w:rsid w:val="00504487"/>
    <w:rsid w:val="00514754"/>
    <w:rsid w:val="00514AE4"/>
    <w:rsid w:val="00520C69"/>
    <w:rsid w:val="00535A16"/>
    <w:rsid w:val="005402C6"/>
    <w:rsid w:val="005C546A"/>
    <w:rsid w:val="005C5DA7"/>
    <w:rsid w:val="005F0025"/>
    <w:rsid w:val="0062269E"/>
    <w:rsid w:val="00654F20"/>
    <w:rsid w:val="00655E68"/>
    <w:rsid w:val="006E1AA3"/>
    <w:rsid w:val="006F076C"/>
    <w:rsid w:val="006F1C84"/>
    <w:rsid w:val="0073154E"/>
    <w:rsid w:val="007547A2"/>
    <w:rsid w:val="00771419"/>
    <w:rsid w:val="007B5848"/>
    <w:rsid w:val="007C4319"/>
    <w:rsid w:val="007D30B2"/>
    <w:rsid w:val="007E2460"/>
    <w:rsid w:val="007E42B8"/>
    <w:rsid w:val="007E7A74"/>
    <w:rsid w:val="008020E8"/>
    <w:rsid w:val="0082231F"/>
    <w:rsid w:val="00822396"/>
    <w:rsid w:val="0082254F"/>
    <w:rsid w:val="00825A22"/>
    <w:rsid w:val="00826C1A"/>
    <w:rsid w:val="00830F67"/>
    <w:rsid w:val="00833C1E"/>
    <w:rsid w:val="00833E57"/>
    <w:rsid w:val="00841BBC"/>
    <w:rsid w:val="00842CED"/>
    <w:rsid w:val="008713B8"/>
    <w:rsid w:val="008718F1"/>
    <w:rsid w:val="008A5FEB"/>
    <w:rsid w:val="008B0ED6"/>
    <w:rsid w:val="008D59AB"/>
    <w:rsid w:val="008F58AB"/>
    <w:rsid w:val="00900BAE"/>
    <w:rsid w:val="00914E10"/>
    <w:rsid w:val="00950F34"/>
    <w:rsid w:val="00966157"/>
    <w:rsid w:val="00972215"/>
    <w:rsid w:val="009769DF"/>
    <w:rsid w:val="00991954"/>
    <w:rsid w:val="009B26C9"/>
    <w:rsid w:val="009B497D"/>
    <w:rsid w:val="009C6687"/>
    <w:rsid w:val="009E1FDA"/>
    <w:rsid w:val="00A107AA"/>
    <w:rsid w:val="00A40339"/>
    <w:rsid w:val="00A809EF"/>
    <w:rsid w:val="00A964D1"/>
    <w:rsid w:val="00AA1C2A"/>
    <w:rsid w:val="00AB3995"/>
    <w:rsid w:val="00AF1081"/>
    <w:rsid w:val="00AF78FA"/>
    <w:rsid w:val="00B21E55"/>
    <w:rsid w:val="00B331F8"/>
    <w:rsid w:val="00B41EE2"/>
    <w:rsid w:val="00B4289B"/>
    <w:rsid w:val="00B546AB"/>
    <w:rsid w:val="00B866AF"/>
    <w:rsid w:val="00B943A3"/>
    <w:rsid w:val="00BC7D17"/>
    <w:rsid w:val="00BE0EA4"/>
    <w:rsid w:val="00C150D4"/>
    <w:rsid w:val="00C32ADE"/>
    <w:rsid w:val="00C83952"/>
    <w:rsid w:val="00CA4881"/>
    <w:rsid w:val="00CA4B17"/>
    <w:rsid w:val="00CD79B8"/>
    <w:rsid w:val="00D21F5F"/>
    <w:rsid w:val="00D648C9"/>
    <w:rsid w:val="00D816B3"/>
    <w:rsid w:val="00DA32AA"/>
    <w:rsid w:val="00DF3FA1"/>
    <w:rsid w:val="00E02DE1"/>
    <w:rsid w:val="00E16B77"/>
    <w:rsid w:val="00E25C54"/>
    <w:rsid w:val="00E425D4"/>
    <w:rsid w:val="00E452BD"/>
    <w:rsid w:val="00E47360"/>
    <w:rsid w:val="00E5649A"/>
    <w:rsid w:val="00E56FD5"/>
    <w:rsid w:val="00E6129F"/>
    <w:rsid w:val="00EA6BA1"/>
    <w:rsid w:val="00EC2930"/>
    <w:rsid w:val="00ED5A7D"/>
    <w:rsid w:val="00ED67B9"/>
    <w:rsid w:val="00EF42FD"/>
    <w:rsid w:val="00F132D9"/>
    <w:rsid w:val="00F37865"/>
    <w:rsid w:val="00F51C23"/>
    <w:rsid w:val="00FA7C44"/>
    <w:rsid w:val="00FC3750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92</cp:revision>
  <dcterms:created xsi:type="dcterms:W3CDTF">2012-11-03T11:58:00Z</dcterms:created>
  <dcterms:modified xsi:type="dcterms:W3CDTF">2012-12-07T15:32:00Z</dcterms:modified>
</cp:coreProperties>
</file>